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skygge-fremhvningsfarve5"/>
        <w:tblW w:w="14000" w:type="dxa"/>
        <w:tblLook w:val="04A0" w:firstRow="1" w:lastRow="0" w:firstColumn="1" w:lastColumn="0" w:noHBand="0" w:noVBand="1"/>
      </w:tblPr>
      <w:tblGrid>
        <w:gridCol w:w="2802"/>
        <w:gridCol w:w="3685"/>
        <w:gridCol w:w="3544"/>
        <w:gridCol w:w="3969"/>
      </w:tblGrid>
      <w:tr w:rsidR="009D1BC4" w:rsidTr="00690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4"/>
          </w:tcPr>
          <w:p w:rsidR="009D1BC4" w:rsidRPr="009D1BC4" w:rsidRDefault="009D1BC4" w:rsidP="009D1BC4">
            <w:pPr>
              <w:jc w:val="center"/>
              <w:rPr>
                <w:sz w:val="32"/>
                <w:szCs w:val="32"/>
              </w:rPr>
            </w:pPr>
            <w:r w:rsidRPr="009D1BC4">
              <w:rPr>
                <w:sz w:val="32"/>
                <w:szCs w:val="32"/>
              </w:rPr>
              <w:t>Ugeplan fra den 2. -5. april 2013</w:t>
            </w:r>
          </w:p>
          <w:p w:rsidR="009D1BC4" w:rsidRPr="003F75AE" w:rsidRDefault="009D1BC4">
            <w:pPr>
              <w:rPr>
                <w:sz w:val="28"/>
                <w:szCs w:val="28"/>
              </w:rPr>
            </w:pPr>
          </w:p>
        </w:tc>
      </w:tr>
      <w:tr w:rsidR="003F75AE" w:rsidTr="0033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F75AE" w:rsidRDefault="003F75AE">
            <w:pPr>
              <w:rPr>
                <w:sz w:val="28"/>
                <w:szCs w:val="28"/>
              </w:rPr>
            </w:pPr>
            <w:r w:rsidRPr="003F75AE">
              <w:rPr>
                <w:sz w:val="28"/>
                <w:szCs w:val="28"/>
              </w:rPr>
              <w:t>Tirsdag den 2. april</w:t>
            </w:r>
          </w:p>
          <w:p w:rsidR="009D1BC4" w:rsidRPr="003F75AE" w:rsidRDefault="009D1BC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F75AE" w:rsidRPr="003F75AE" w:rsidRDefault="003F7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F75AE">
              <w:rPr>
                <w:sz w:val="28"/>
                <w:szCs w:val="28"/>
              </w:rPr>
              <w:t>Onsdag den 3. april</w:t>
            </w:r>
          </w:p>
        </w:tc>
        <w:tc>
          <w:tcPr>
            <w:tcW w:w="3544" w:type="dxa"/>
          </w:tcPr>
          <w:p w:rsidR="003F75AE" w:rsidRPr="003F75AE" w:rsidRDefault="003F7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F75AE">
              <w:rPr>
                <w:sz w:val="28"/>
                <w:szCs w:val="28"/>
              </w:rPr>
              <w:t>Torsdag den 4. april</w:t>
            </w:r>
          </w:p>
        </w:tc>
        <w:tc>
          <w:tcPr>
            <w:tcW w:w="3969" w:type="dxa"/>
          </w:tcPr>
          <w:p w:rsidR="003F75AE" w:rsidRPr="003F75AE" w:rsidRDefault="003F7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F75AE">
              <w:rPr>
                <w:sz w:val="28"/>
                <w:szCs w:val="28"/>
              </w:rPr>
              <w:t>Fredag den 5. april</w:t>
            </w:r>
          </w:p>
        </w:tc>
      </w:tr>
      <w:tr w:rsidR="003F75AE" w:rsidTr="00333618">
        <w:tc>
          <w:tcPr>
            <w:tcW w:w="2802" w:type="dxa"/>
          </w:tcPr>
          <w:p w:rsidR="009D1BC4" w:rsidRDefault="00FE172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Alle lærere</w:t>
            </w:r>
            <w:r w:rsidR="009D1BC4">
              <w:t>,</w:t>
            </w:r>
            <w:r>
              <w:t xml:space="preserve"> der er omfattet af lockouten</w:t>
            </w:r>
            <w:r w:rsidR="009D1BC4">
              <w:t>,</w:t>
            </w:r>
            <w:r>
              <w:t xml:space="preserve"> mødes uden for skolerne</w:t>
            </w:r>
            <w:r w:rsidR="009D1BC4">
              <w:t>.</w:t>
            </w:r>
          </w:p>
          <w:p w:rsidR="003F75AE" w:rsidRDefault="00FE172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Under temaet ”Vi vil undervise”, gør vi opmærksom på konflikten.</w:t>
            </w:r>
          </w:p>
          <w:p w:rsidR="00333618" w:rsidRDefault="0033361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  <w:p w:rsidR="00333618" w:rsidRDefault="00333618" w:rsidP="0033361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 xml:space="preserve">Den dag kan medlemmerne ikke vælge mødested. </w:t>
            </w:r>
          </w:p>
          <w:p w:rsidR="00333618" w:rsidRDefault="00333618" w:rsidP="0033361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Alle skal møde ved egen skole. Tjenestemandsansatte kan deltage i det omfang, de ikke har undervisning.</w:t>
            </w:r>
          </w:p>
          <w:p w:rsidR="009D1BC4" w:rsidRDefault="009D1BC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4D157F" w:rsidRDefault="004D157F" w:rsidP="004D157F">
            <w:r>
              <w:t>Her vil der være møder lokalt, med efterfølgende happenings.</w:t>
            </w:r>
          </w:p>
          <w:p w:rsidR="004D157F" w:rsidRDefault="004D157F" w:rsidP="004D157F"/>
          <w:p w:rsidR="004D157F" w:rsidRDefault="004D157F" w:rsidP="004D157F">
            <w:pPr>
              <w:rPr>
                <w:u w:val="single"/>
              </w:rPr>
            </w:pPr>
            <w:r w:rsidRPr="004D157F">
              <w:rPr>
                <w:u w:val="single"/>
              </w:rPr>
              <w:t>Møderne vil være forskellige for de 2 kommuner</w:t>
            </w:r>
            <w:r w:rsidRPr="004D157F">
              <w:rPr>
                <w:u w:val="single"/>
              </w:rPr>
              <w:t>:</w:t>
            </w:r>
            <w:r w:rsidRPr="004D157F">
              <w:rPr>
                <w:u w:val="single"/>
              </w:rPr>
              <w:t xml:space="preserve"> </w:t>
            </w:r>
          </w:p>
          <w:p w:rsidR="004D157F" w:rsidRPr="004D157F" w:rsidRDefault="004D157F" w:rsidP="004D157F">
            <w:pPr>
              <w:rPr>
                <w:u w:val="single"/>
              </w:rPr>
            </w:pPr>
          </w:p>
          <w:p w:rsidR="004D157F" w:rsidRDefault="004D157F" w:rsidP="004D157F">
            <w:r w:rsidRPr="00D93108">
              <w:rPr>
                <w:b/>
              </w:rPr>
              <w:t xml:space="preserve">I Faxe </w:t>
            </w:r>
            <w:r>
              <w:t>vil der være fællesmøde på de to samlingssteder</w:t>
            </w:r>
            <w:r>
              <w:t>:</w:t>
            </w:r>
            <w:r>
              <w:t xml:space="preserve"> </w:t>
            </w:r>
          </w:p>
          <w:p w:rsidR="004D157F" w:rsidRDefault="004D157F" w:rsidP="004D157F">
            <w:r>
              <w:t xml:space="preserve">I </w:t>
            </w:r>
            <w:r w:rsidRPr="004D157F">
              <w:rPr>
                <w:u w:val="single"/>
              </w:rPr>
              <w:t>Faxe</w:t>
            </w:r>
            <w:r w:rsidRPr="004D157F">
              <w:rPr>
                <w:u w:val="single"/>
              </w:rPr>
              <w:t>-H</w:t>
            </w:r>
            <w:r w:rsidRPr="004D157F">
              <w:rPr>
                <w:u w:val="single"/>
              </w:rPr>
              <w:t>allen</w:t>
            </w:r>
            <w:r>
              <w:t xml:space="preserve"> kl. 8.30 </w:t>
            </w:r>
          </w:p>
          <w:p w:rsidR="004D157F" w:rsidRDefault="004D157F" w:rsidP="004D157F">
            <w:r w:rsidRPr="004D157F">
              <w:rPr>
                <w:u w:val="single"/>
              </w:rPr>
              <w:t>Haslev</w:t>
            </w:r>
            <w:r w:rsidRPr="004D157F">
              <w:rPr>
                <w:u w:val="single"/>
              </w:rPr>
              <w:t>-H</w:t>
            </w:r>
            <w:r w:rsidRPr="004D157F">
              <w:rPr>
                <w:u w:val="single"/>
              </w:rPr>
              <w:t>allerne</w:t>
            </w:r>
            <w:r>
              <w:t xml:space="preserve"> kl. 8.00 </w:t>
            </w:r>
          </w:p>
          <w:p w:rsidR="004D157F" w:rsidRDefault="004D157F" w:rsidP="004D157F"/>
          <w:p w:rsidR="004D157F" w:rsidRDefault="004D157F" w:rsidP="004D157F">
            <w:r>
              <w:t xml:space="preserve">For </w:t>
            </w:r>
            <w:r w:rsidRPr="00D93108">
              <w:rPr>
                <w:b/>
              </w:rPr>
              <w:t>Vordingborg</w:t>
            </w:r>
            <w:r>
              <w:t xml:space="preserve"> </w:t>
            </w:r>
            <w:r>
              <w:t>vil der også være fællesmøder på de to samlingssteder:</w:t>
            </w:r>
          </w:p>
          <w:p w:rsidR="004D157F" w:rsidRDefault="004D157F" w:rsidP="004D157F">
            <w:proofErr w:type="spellStart"/>
            <w:r w:rsidRPr="004D157F">
              <w:rPr>
                <w:u w:val="single"/>
              </w:rPr>
              <w:t>Mønshallen</w:t>
            </w:r>
            <w:proofErr w:type="spellEnd"/>
            <w:r>
              <w:t xml:space="preserve"> kl. 8.30</w:t>
            </w:r>
            <w:r w:rsidR="00333618">
              <w:t xml:space="preserve"> – 10.15</w:t>
            </w:r>
          </w:p>
          <w:p w:rsidR="004D157F" w:rsidRDefault="004D157F" w:rsidP="004D157F">
            <w:r w:rsidRPr="004D157F">
              <w:rPr>
                <w:u w:val="single"/>
              </w:rPr>
              <w:t>Seminariets Kantine</w:t>
            </w:r>
            <w:r>
              <w:t xml:space="preserve"> kl. 8.30</w:t>
            </w:r>
            <w:r w:rsidR="00333618">
              <w:t>- 10.15</w:t>
            </w:r>
            <w:r>
              <w:t>.</w:t>
            </w:r>
          </w:p>
          <w:p w:rsidR="00333618" w:rsidRDefault="00333618" w:rsidP="004D157F">
            <w:r>
              <w:t>(Parkering ved Vordingborghallen)</w:t>
            </w:r>
          </w:p>
          <w:p w:rsidR="003F75AE" w:rsidRDefault="003F75AE"/>
        </w:tc>
        <w:tc>
          <w:tcPr>
            <w:tcW w:w="3544" w:type="dxa"/>
          </w:tcPr>
          <w:p w:rsidR="00333618" w:rsidRDefault="009D1BC4" w:rsidP="00333618">
            <w:r w:rsidRPr="00333618">
              <w:rPr>
                <w:u w:val="single"/>
              </w:rPr>
              <w:t>Fællesmøde for</w:t>
            </w:r>
            <w:r w:rsidR="004D157F" w:rsidRPr="00333618">
              <w:rPr>
                <w:u w:val="single"/>
              </w:rPr>
              <w:t xml:space="preserve"> </w:t>
            </w:r>
            <w:r w:rsidR="007816EE">
              <w:rPr>
                <w:u w:val="single"/>
              </w:rPr>
              <w:t xml:space="preserve">ALLE </w:t>
            </w:r>
            <w:r w:rsidRPr="00333618">
              <w:rPr>
                <w:u w:val="single"/>
              </w:rPr>
              <w:t>lockoutede medlemmer</w:t>
            </w:r>
            <w:r w:rsidR="004D157F">
              <w:t xml:space="preserve"> afholdes i</w:t>
            </w:r>
            <w:r w:rsidR="00333618">
              <w:t>:</w:t>
            </w:r>
          </w:p>
          <w:p w:rsidR="00333618" w:rsidRDefault="004D157F" w:rsidP="00333618">
            <w:r>
              <w:t xml:space="preserve"> </w:t>
            </w:r>
          </w:p>
          <w:p w:rsidR="00333618" w:rsidRDefault="00333618" w:rsidP="00333618">
            <w:r>
              <w:t>T</w:t>
            </w:r>
            <w:r w:rsidR="004D157F">
              <w:t xml:space="preserve">eatersalen på </w:t>
            </w:r>
            <w:r>
              <w:t>VUC i Vording</w:t>
            </w:r>
            <w:r w:rsidR="009D1BC4">
              <w:t>borg</w:t>
            </w:r>
            <w:r>
              <w:t xml:space="preserve"> </w:t>
            </w:r>
          </w:p>
          <w:p w:rsidR="003F75AE" w:rsidRDefault="00333618" w:rsidP="00333618">
            <w:proofErr w:type="gramStart"/>
            <w:r>
              <w:t>fra kl. 9-11</w:t>
            </w:r>
            <w:proofErr w:type="gramEnd"/>
          </w:p>
        </w:tc>
        <w:tc>
          <w:tcPr>
            <w:tcW w:w="3969" w:type="dxa"/>
          </w:tcPr>
          <w:p w:rsidR="009D1BC4" w:rsidRDefault="009D1BC4" w:rsidP="009D1BC4">
            <w:r>
              <w:t>Lokal samling på de 4 steder, med efterfølgende happenings.</w:t>
            </w:r>
          </w:p>
          <w:p w:rsidR="003F75AE" w:rsidRDefault="003F75AE"/>
        </w:tc>
      </w:tr>
      <w:tr w:rsidR="003F75AE" w:rsidTr="0033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F75AE" w:rsidRDefault="003F75AE" w:rsidP="00333618"/>
        </w:tc>
        <w:tc>
          <w:tcPr>
            <w:tcW w:w="3685" w:type="dxa"/>
          </w:tcPr>
          <w:p w:rsidR="003F75AE" w:rsidRDefault="003F7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3F75AE" w:rsidRDefault="003F7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3F75AE" w:rsidRDefault="003F7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5AE" w:rsidTr="00333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D157F" w:rsidRDefault="004D157F" w:rsidP="004D157F"/>
          <w:p w:rsidR="004D157F" w:rsidRDefault="004D157F" w:rsidP="004D157F">
            <w:r>
              <w:t>Der er TR/kontaktperson- møde/ på kredskontoret fra kl. 12-14.30</w:t>
            </w:r>
          </w:p>
          <w:p w:rsidR="003F75AE" w:rsidRDefault="003F75AE"/>
        </w:tc>
        <w:tc>
          <w:tcPr>
            <w:tcW w:w="3685" w:type="dxa"/>
          </w:tcPr>
          <w:p w:rsidR="003F75AE" w:rsidRDefault="003F7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544" w:type="dxa"/>
          </w:tcPr>
          <w:p w:rsidR="003F75AE" w:rsidRDefault="003F7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3F75AE" w:rsidRDefault="003F7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7522" w:rsidRPr="00FF3AA9" w:rsidRDefault="00387522" w:rsidP="00387522">
      <w:r>
        <w:t>Og så må vi se om der bliver brug for endnu en ugeplan</w:t>
      </w:r>
      <w:r>
        <w:sym w:font="Wingdings" w:char="F04A"/>
      </w:r>
    </w:p>
    <w:p w:rsidR="007C77D8" w:rsidRDefault="007816EE">
      <w:r>
        <w:t>I tilfælde af, at der ikke er lockout, indkaldes der til TR-møde torsdag den 4. april kl. 13.00-16.00</w:t>
      </w:r>
    </w:p>
    <w:sectPr w:rsidR="007C77D8" w:rsidSect="003F75A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AE"/>
    <w:rsid w:val="00333618"/>
    <w:rsid w:val="00387522"/>
    <w:rsid w:val="003F75AE"/>
    <w:rsid w:val="004D157F"/>
    <w:rsid w:val="007816EE"/>
    <w:rsid w:val="007C77D8"/>
    <w:rsid w:val="009D1BC4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F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fremhvningsfarve5">
    <w:name w:val="Light Shading Accent 5"/>
    <w:basedOn w:val="Tabel-Normal"/>
    <w:uiPriority w:val="60"/>
    <w:rsid w:val="003F75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F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fremhvningsfarve5">
    <w:name w:val="Light Shading Accent 5"/>
    <w:basedOn w:val="Tabel-Normal"/>
    <w:uiPriority w:val="60"/>
    <w:rsid w:val="003F75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Lærerkredsen for Faxe og Vordingborg</dc:creator>
  <cp:lastModifiedBy>Lærerkredsen for Faxe og Vordingborg</cp:lastModifiedBy>
  <cp:revision>4</cp:revision>
  <dcterms:created xsi:type="dcterms:W3CDTF">2013-03-21T13:12:00Z</dcterms:created>
  <dcterms:modified xsi:type="dcterms:W3CDTF">2013-03-21T13:49:00Z</dcterms:modified>
</cp:coreProperties>
</file>